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39" w:rsidRPr="008D2C0B" w:rsidRDefault="00727E39" w:rsidP="00727E39">
      <w:pPr>
        <w:spacing w:after="160" w:line="235" w:lineRule="atLeast"/>
        <w:jc w:val="center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 xml:space="preserve">Lektoraty prowadzone przez </w:t>
      </w:r>
      <w:proofErr w:type="spellStart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CKNJOiEE</w:t>
      </w:r>
      <w:proofErr w:type="spellEnd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 xml:space="preserve"> UW</w:t>
      </w:r>
    </w:p>
    <w:p w:rsidR="00727E39" w:rsidRPr="008D2C0B" w:rsidRDefault="00727E39" w:rsidP="0042754C">
      <w:pPr>
        <w:spacing w:after="160" w:line="235" w:lineRule="atLeast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l-PL"/>
        </w:rPr>
      </w:pPr>
    </w:p>
    <w:p w:rsidR="0042754C" w:rsidRPr="008D2C0B" w:rsidRDefault="0042754C" w:rsidP="0042754C">
      <w:pPr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l-PL"/>
        </w:rPr>
        <w:t>Język angielski</w:t>
      </w:r>
    </w:p>
    <w:p w:rsidR="0042754C" w:rsidRPr="008D2C0B" w:rsidRDefault="0042754C" w:rsidP="0042754C">
      <w:pPr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1.      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mgr Michał Fedorowicz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:</w:t>
      </w:r>
    </w:p>
    <w:p w:rsidR="0042754C" w:rsidRPr="008D2C0B" w:rsidRDefault="0042754C" w:rsidP="0042754C">
      <w:pPr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0026ED" w:rsidP="0042754C">
      <w:pPr>
        <w:numPr>
          <w:ilvl w:val="0"/>
          <w:numId w:val="1"/>
        </w:numPr>
        <w:spacing w:after="75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hyperlink r:id="rId5" w:tgtFrame="_blank" w:history="1">
        <w:r w:rsidR="0042754C" w:rsidRPr="008D2C0B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eastAsia="pl-PL"/>
          </w:rPr>
          <w:t> Język angielski - poziom ponad średnio zaawansowany</w:t>
        </w:r>
      </w:hyperlink>
      <w:r w:rsidR="0042754C" w:rsidRPr="008D2C0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4101-ANGOB2 </w:t>
      </w:r>
    </w:p>
    <w:p w:rsidR="0042754C" w:rsidRPr="008D2C0B" w:rsidRDefault="0042754C" w:rsidP="0042754C">
      <w:pPr>
        <w:numPr>
          <w:ilvl w:val="0"/>
          <w:numId w:val="1"/>
        </w:numPr>
        <w:spacing w:after="75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  <w:hyperlink r:id="rId6" w:tgtFrame="_blank" w:history="1">
        <w:r w:rsidRPr="008D2C0B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eastAsia="pl-PL"/>
          </w:rPr>
          <w:t>Język angielski - poziom średnio zaawansowany</w:t>
        </w:r>
      </w:hyperlink>
      <w:r w:rsidRPr="008D2C0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4101-ANGOB1 </w:t>
      </w:r>
    </w:p>
    <w:p w:rsidR="0042754C" w:rsidRPr="008D2C0B" w:rsidRDefault="0042754C" w:rsidP="0042754C">
      <w:pPr>
        <w:numPr>
          <w:ilvl w:val="0"/>
          <w:numId w:val="1"/>
        </w:numPr>
        <w:spacing w:after="75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  <w:hyperlink r:id="rId7" w:tgtFrame="_blank" w:history="1">
        <w:r w:rsidRPr="008D2C0B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eastAsia="pl-PL"/>
          </w:rPr>
          <w:t>Język angielski poziom średnio zaawansowany wyższy</w:t>
        </w:r>
      </w:hyperlink>
      <w:r w:rsidRPr="008D2C0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4101-ANGSB1.1.b </w:t>
      </w:r>
    </w:p>
    <w:p w:rsidR="0042754C" w:rsidRPr="008D2C0B" w:rsidRDefault="0042754C" w:rsidP="0042754C">
      <w:pPr>
        <w:numPr>
          <w:ilvl w:val="0"/>
          <w:numId w:val="1"/>
        </w:numPr>
        <w:spacing w:after="75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  <w:hyperlink r:id="rId8" w:tgtFrame="_blank" w:history="1">
        <w:r w:rsidRPr="008D2C0B">
          <w:rPr>
            <w:rFonts w:ascii="Calibri" w:eastAsia="Times New Roman" w:hAnsi="Calibri" w:cs="Calibri"/>
            <w:color w:val="000000"/>
            <w:sz w:val="22"/>
            <w:szCs w:val="22"/>
            <w:u w:val="single"/>
            <w:lang w:eastAsia="pl-PL"/>
          </w:rPr>
          <w:t>Język angielski poziom średniozaawansowany niższy</w:t>
        </w:r>
      </w:hyperlink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4101-ANGSB1.1.a </w:t>
      </w:r>
    </w:p>
    <w:p w:rsidR="0042754C" w:rsidRPr="008D2C0B" w:rsidRDefault="0042754C" w:rsidP="0042754C">
      <w:pPr>
        <w:spacing w:after="1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2.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 xml:space="preserve">mgr Anna </w:t>
      </w:r>
      <w:proofErr w:type="spellStart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Żarnotal</w:t>
      </w:r>
      <w:proofErr w:type="spellEnd"/>
    </w:p>
    <w:p w:rsidR="0042754C" w:rsidRPr="008D2C0B" w:rsidRDefault="0042754C" w:rsidP="0042754C">
      <w:pPr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4101-ANGSB1.1.</w:t>
      </w:r>
      <w:proofErr w:type="gramStart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b  Język</w:t>
      </w:r>
      <w:proofErr w:type="gramEnd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angielski poziom średniozaawansowany wyższy gr 1  e-lektorat </w:t>
      </w:r>
    </w:p>
    <w:p w:rsidR="0042754C" w:rsidRPr="008D2C0B" w:rsidRDefault="0042754C" w:rsidP="0042754C">
      <w:pPr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4101-ANGSB1.1.</w:t>
      </w:r>
      <w:proofErr w:type="gramStart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b  Język</w:t>
      </w:r>
      <w:proofErr w:type="gramEnd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angielski poziom średniozaawansowany wyższy gr 2  e-lektorat</w:t>
      </w:r>
    </w:p>
    <w:p w:rsidR="0042754C" w:rsidRPr="008D2C0B" w:rsidRDefault="0042754C" w:rsidP="0042754C">
      <w:pPr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3.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 xml:space="preserve">dr Elżbieta Sielanko – </w:t>
      </w:r>
      <w:proofErr w:type="spellStart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Byford</w:t>
      </w:r>
      <w:proofErr w:type="spellEnd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after="200"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4101-ANGSB2.1.</w:t>
      </w:r>
      <w:proofErr w:type="gramStart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b  Język</w:t>
      </w:r>
      <w:proofErr w:type="gramEnd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angielski poziom ponad średniozaawansowany wyższy  </w:t>
      </w:r>
    </w:p>
    <w:p w:rsidR="0042754C" w:rsidRPr="008D2C0B" w:rsidRDefault="0042754C" w:rsidP="0042754C">
      <w:pPr>
        <w:spacing w:after="200"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Lektorat (2</w:t>
      </w:r>
      <w:proofErr w:type="gramStart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) ,</w:t>
      </w:r>
      <w:proofErr w:type="gramEnd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Lektorat (3) </w:t>
      </w:r>
    </w:p>
    <w:p w:rsidR="0042754C" w:rsidRPr="008D2C0B" w:rsidRDefault="0042754C" w:rsidP="0042754C">
      <w:pPr>
        <w:spacing w:after="200"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4.      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mgr Agnieszka Plater-</w:t>
      </w:r>
      <w:proofErr w:type="spellStart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Zyberk</w:t>
      </w:r>
      <w:proofErr w:type="spellEnd"/>
    </w:p>
    <w:p w:rsidR="0042754C" w:rsidRPr="008D2C0B" w:rsidRDefault="0042754C" w:rsidP="0042754C">
      <w:pPr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4101-ANGSB1.1.b Język angielski poziom średnio zaawansowany wyższy 4101-ANGSB1.1.b </w:t>
      </w:r>
    </w:p>
    <w:p w:rsidR="0042754C" w:rsidRPr="008D2C0B" w:rsidRDefault="0042754C" w:rsidP="0042754C">
      <w:pPr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Lektorat (3</w:t>
      </w:r>
      <w:proofErr w:type="gramStart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) ,</w:t>
      </w:r>
      <w:proofErr w:type="gramEnd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Lektorat (4) , Lektorat (5)</w:t>
      </w:r>
    </w:p>
    <w:p w:rsidR="0042754C" w:rsidRPr="008D2C0B" w:rsidRDefault="0042754C" w:rsidP="0042754C">
      <w:pPr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5.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mgr Adam Zarychta</w:t>
      </w:r>
    </w:p>
    <w:p w:rsidR="0042754C" w:rsidRPr="008D2C0B" w:rsidRDefault="0042754C" w:rsidP="0042754C">
      <w:pPr>
        <w:ind w:left="3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2019L język angielski poziom ponad średniozaawansowany 4101-ANGOB2</w:t>
      </w:r>
    </w:p>
    <w:p w:rsidR="0042754C" w:rsidRPr="008D2C0B" w:rsidRDefault="0042754C" w:rsidP="0042754C">
      <w:pPr>
        <w:ind w:left="3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2019L język angielski poziom bardzo zaawansowany 4101-ANGOC2</w:t>
      </w:r>
    </w:p>
    <w:p w:rsidR="0042754C" w:rsidRPr="008D2C0B" w:rsidRDefault="0042754C" w:rsidP="0042754C">
      <w:pPr>
        <w:ind w:left="36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6.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dr Michał Kuźmicki</w:t>
      </w:r>
    </w:p>
    <w:p w:rsidR="0042754C" w:rsidRPr="008D2C0B" w:rsidRDefault="0042754C" w:rsidP="0042754C">
      <w:pPr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Język angielski - poziom średnio zaawansowany 4101-ANGOB1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Lektorat grupa 1, Lektorat grupa 2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Język angielski - poziom zaawansowany 4101-ANGOC1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Lektorat grupa 2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Język angielski - poziom średnio zaawansowany niższy 4101-ANGSB1.1.a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Lektorat grupa 1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7.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mgr Joanna Piotrowska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Język angielski - poziom ponad średnio zaawansowany 4101-ANGOB2, Lektorat (LEK), grupa nr 2 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lastRenderedPageBreak/>
        <w:t>2) Język angielski poziom ponad średnio zaawansowany niższy 4101-ANGSB2.1.a, Lektorat (LEK), grupa nr 2 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3) Język angielski poziom ponad średnio zaawansowany niższy 4101-ANGSB2.1.a, Lektorat (LEK), grupa nr 3 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8.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 xml:space="preserve">dr Magdalena </w:t>
      </w:r>
      <w:proofErr w:type="spellStart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Junkieles</w:t>
      </w:r>
      <w:proofErr w:type="spellEnd"/>
    </w:p>
    <w:p w:rsidR="0042754C" w:rsidRPr="008D2C0B" w:rsidRDefault="0042754C" w:rsidP="000026ED">
      <w:pPr>
        <w:ind w:left="708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        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br/>
      </w:r>
      <w:bookmarkStart w:id="0" w:name="_GoBack"/>
      <w:bookmarkEnd w:id="0"/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Język angielski poziom zaawansowany niższy 4101-ANGSC1.1.a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br/>
        <w:t>Język angielski poziom średnio zaawansowany wyższy 4101-ANGSB1.1.b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b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color w:val="222222"/>
          <w:sz w:val="22"/>
          <w:szCs w:val="22"/>
          <w:lang w:eastAsia="pl-PL"/>
        </w:rPr>
        <w:t>9.      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 xml:space="preserve">Graham </w:t>
      </w:r>
      <w:proofErr w:type="spellStart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Carr</w:t>
      </w:r>
      <w:proofErr w:type="spellEnd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 xml:space="preserve"> M.A</w:t>
      </w:r>
      <w:r w:rsidRPr="008D2C0B">
        <w:rPr>
          <w:rFonts w:ascii="Calibri" w:eastAsia="Times New Roman" w:hAnsi="Calibri" w:cs="Calibri"/>
          <w:b/>
          <w:color w:val="222222"/>
          <w:sz w:val="22"/>
          <w:szCs w:val="22"/>
          <w:lang w:eastAsia="pl-PL"/>
        </w:rPr>
        <w:t>.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4101-ANGOC1 Język angielski poziom zaawansowany.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4101 – ANGSC1.1.a Język angielski poziom zaawansowany niższy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Cs/>
          <w:color w:val="222222"/>
          <w:sz w:val="22"/>
          <w:szCs w:val="22"/>
          <w:lang w:eastAsia="pl-PL"/>
        </w:rPr>
        <w:t>10.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  <w:r w:rsidRPr="008D2C0B">
        <w:rPr>
          <w:rFonts w:ascii="Calibri" w:eastAsia="Times New Roman" w:hAnsi="Calibri" w:cs="Calibri"/>
          <w:bCs/>
          <w:color w:val="222222"/>
          <w:sz w:val="22"/>
          <w:szCs w:val="22"/>
          <w:lang w:eastAsia="pl-PL"/>
        </w:rPr>
        <w:t>mgr Hanna Gozdawa – Gołębiowska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4101-ANGOSB2.1.b Język angielski poziom średnio zaawansowany wyższy </w:t>
      </w:r>
    </w:p>
    <w:p w:rsidR="0042754C" w:rsidRPr="008D2C0B" w:rsidRDefault="0042754C" w:rsidP="0042754C">
      <w:pPr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after="160"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l-PL"/>
        </w:rPr>
        <w:t>Język francuski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1.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mgr Małgorzata Chojnacka 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4102- FRAOB1 Język francuski poziom średnio zaawansowany 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2.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mgr Barbara Kukuryka- Kwiecińska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4102- FRAOB2   Język francuski poziom ponad średnio zaawansowany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3.</w:t>
      </w: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   </w:t>
      </w: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mgr Judyta Rudawska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4102 – FRASB1.1.b    Język francuski poziom średnio zaawansowany wyższy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spacing w:line="235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u w:val="single"/>
          <w:lang w:eastAsia="pl-PL"/>
        </w:rPr>
        <w:t>Język niemiecki</w:t>
      </w:r>
    </w:p>
    <w:p w:rsidR="0042754C" w:rsidRPr="008D2C0B" w:rsidRDefault="0042754C" w:rsidP="0042754C">
      <w:pPr>
        <w:spacing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 </w:t>
      </w:r>
    </w:p>
    <w:p w:rsidR="0042754C" w:rsidRPr="008D2C0B" w:rsidRDefault="0042754C" w:rsidP="0042754C">
      <w:pPr>
        <w:pStyle w:val="Akapitzlist"/>
        <w:numPr>
          <w:ilvl w:val="0"/>
          <w:numId w:val="2"/>
        </w:numPr>
        <w:spacing w:after="160" w:line="235" w:lineRule="atLeast"/>
        <w:jc w:val="both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 xml:space="preserve">mgr Teresa </w:t>
      </w:r>
      <w:proofErr w:type="spellStart"/>
      <w:r w:rsidRPr="008D2C0B"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  <w:t>Rohr</w:t>
      </w:r>
      <w:proofErr w:type="spellEnd"/>
    </w:p>
    <w:p w:rsidR="0042754C" w:rsidRPr="008D2C0B" w:rsidRDefault="0042754C" w:rsidP="0042754C">
      <w:pPr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>4103 – NIEOB2   Język niemiecki poziom ponad średnio zaawansowany  </w:t>
      </w:r>
    </w:p>
    <w:p w:rsidR="0042754C" w:rsidRPr="008D2C0B" w:rsidRDefault="0042754C" w:rsidP="002B6C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lang w:val="de-DE"/>
        </w:rPr>
      </w:pPr>
      <w:proofErr w:type="spellStart"/>
      <w:r w:rsidRPr="008D2C0B">
        <w:rPr>
          <w:rFonts w:ascii="Calibri" w:hAnsi="Calibri" w:cs="Calibri"/>
          <w:b/>
          <w:sz w:val="22"/>
          <w:szCs w:val="22"/>
          <w:lang w:val="de-DE"/>
        </w:rPr>
        <w:t>mgr</w:t>
      </w:r>
      <w:proofErr w:type="spellEnd"/>
      <w:r w:rsidRPr="008D2C0B">
        <w:rPr>
          <w:rFonts w:ascii="Calibri" w:hAnsi="Calibri" w:cs="Calibri"/>
          <w:b/>
          <w:sz w:val="22"/>
          <w:szCs w:val="22"/>
          <w:lang w:val="de-DE"/>
        </w:rPr>
        <w:t xml:space="preserve"> Peter </w:t>
      </w:r>
      <w:proofErr w:type="spellStart"/>
      <w:r w:rsidRPr="008D2C0B">
        <w:rPr>
          <w:rFonts w:ascii="Calibri" w:hAnsi="Calibri" w:cs="Calibri"/>
          <w:b/>
          <w:sz w:val="22"/>
          <w:szCs w:val="22"/>
          <w:lang w:val="de-DE"/>
        </w:rPr>
        <w:t>Jorroch</w:t>
      </w:r>
      <w:proofErr w:type="spellEnd"/>
      <w:r w:rsidRPr="008D2C0B">
        <w:rPr>
          <w:rFonts w:ascii="Calibri" w:hAnsi="Calibri" w:cs="Calibri"/>
          <w:b/>
          <w:sz w:val="22"/>
          <w:szCs w:val="22"/>
          <w:lang w:val="de-DE"/>
        </w:rPr>
        <w:t xml:space="preserve"> </w:t>
      </w:r>
    </w:p>
    <w:p w:rsidR="005A23A6" w:rsidRPr="008D2C0B" w:rsidRDefault="005A23A6" w:rsidP="005A23A6">
      <w:pPr>
        <w:ind w:left="720"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:rsidR="005A23A6" w:rsidRPr="008D2C0B" w:rsidRDefault="005A23A6" w:rsidP="00397952">
      <w:pPr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4103 – NIEOB1 Język niemiecki poziom średnio zawansowany </w:t>
      </w:r>
    </w:p>
    <w:p w:rsidR="005A23A6" w:rsidRPr="008D2C0B" w:rsidRDefault="005A23A6" w:rsidP="002B6CC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  <w:lang w:val="de-DE"/>
        </w:rPr>
      </w:pPr>
      <w:proofErr w:type="spellStart"/>
      <w:r w:rsidRPr="008D2C0B">
        <w:rPr>
          <w:rFonts w:ascii="Calibri" w:hAnsi="Calibri" w:cs="Calibri"/>
          <w:b/>
          <w:sz w:val="22"/>
          <w:szCs w:val="22"/>
          <w:lang w:val="de-DE"/>
        </w:rPr>
        <w:t>mgr</w:t>
      </w:r>
      <w:proofErr w:type="spellEnd"/>
      <w:r w:rsidRPr="008D2C0B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proofErr w:type="spellStart"/>
      <w:r w:rsidRPr="008D2C0B">
        <w:rPr>
          <w:rFonts w:ascii="Calibri" w:hAnsi="Calibri" w:cs="Calibri"/>
          <w:b/>
          <w:sz w:val="22"/>
          <w:szCs w:val="22"/>
          <w:lang w:val="de-DE"/>
        </w:rPr>
        <w:t>Małgorzata</w:t>
      </w:r>
      <w:proofErr w:type="spellEnd"/>
      <w:r w:rsidRPr="008D2C0B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proofErr w:type="spellStart"/>
      <w:r w:rsidRPr="008D2C0B">
        <w:rPr>
          <w:rFonts w:ascii="Calibri" w:hAnsi="Calibri" w:cs="Calibri"/>
          <w:b/>
          <w:sz w:val="22"/>
          <w:szCs w:val="22"/>
          <w:lang w:val="de-DE"/>
        </w:rPr>
        <w:t>Konopacka</w:t>
      </w:r>
      <w:proofErr w:type="spellEnd"/>
    </w:p>
    <w:p w:rsidR="00ED2D46" w:rsidRPr="008D2C0B" w:rsidRDefault="00ED2D46" w:rsidP="00ED2D46">
      <w:pPr>
        <w:pStyle w:val="Akapitzlist"/>
        <w:ind w:left="1080"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:rsidR="005A23A6" w:rsidRPr="008D2C0B" w:rsidRDefault="005A23A6" w:rsidP="005A23A6">
      <w:pPr>
        <w:spacing w:after="160" w:line="235" w:lineRule="atLeast"/>
        <w:ind w:left="72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4103 – NIESB1.B Język niemiecki poziom średnio zawansowany </w:t>
      </w:r>
    </w:p>
    <w:p w:rsidR="00397952" w:rsidRPr="008D2C0B" w:rsidRDefault="00397952" w:rsidP="00397952">
      <w:pPr>
        <w:pStyle w:val="Akapitzlist"/>
        <w:numPr>
          <w:ilvl w:val="0"/>
          <w:numId w:val="2"/>
        </w:numPr>
        <w:spacing w:after="160" w:line="235" w:lineRule="atLeast"/>
        <w:jc w:val="both"/>
        <w:rPr>
          <w:rFonts w:ascii="Calibri" w:eastAsia="Times New Roman" w:hAnsi="Calibri" w:cs="Calibri"/>
          <w:b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b/>
          <w:color w:val="222222"/>
          <w:sz w:val="22"/>
          <w:szCs w:val="22"/>
          <w:lang w:eastAsia="pl-PL"/>
        </w:rPr>
        <w:t xml:space="preserve">mgr Małgorzata Konopacka – grupa przejęta od mgr Małgorzaty </w:t>
      </w:r>
      <w:proofErr w:type="spellStart"/>
      <w:r w:rsidRPr="008D2C0B">
        <w:rPr>
          <w:rFonts w:ascii="Calibri" w:eastAsia="Times New Roman" w:hAnsi="Calibri" w:cs="Calibri"/>
          <w:b/>
          <w:color w:val="222222"/>
          <w:sz w:val="22"/>
          <w:szCs w:val="22"/>
          <w:lang w:eastAsia="pl-PL"/>
        </w:rPr>
        <w:t>Kolery</w:t>
      </w:r>
      <w:proofErr w:type="spellEnd"/>
      <w:r w:rsidRPr="008D2C0B">
        <w:rPr>
          <w:rFonts w:ascii="Calibri" w:eastAsia="Times New Roman" w:hAnsi="Calibri" w:cs="Calibri"/>
          <w:b/>
          <w:color w:val="222222"/>
          <w:sz w:val="22"/>
          <w:szCs w:val="22"/>
          <w:lang w:eastAsia="pl-PL"/>
        </w:rPr>
        <w:t xml:space="preserve"> od 26.03.2020</w:t>
      </w:r>
    </w:p>
    <w:p w:rsidR="00397952" w:rsidRPr="008D2C0B" w:rsidRDefault="00397952" w:rsidP="00397952">
      <w:pPr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8D2C0B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             4103-NIEOB1 Język niemiecki - poziom średnio zaawansowany</w:t>
      </w:r>
    </w:p>
    <w:p w:rsidR="00397952" w:rsidRPr="008D2C0B" w:rsidRDefault="00397952" w:rsidP="00397952">
      <w:pPr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895F85" w:rsidRPr="008D2C0B" w:rsidRDefault="000026ED">
      <w:pPr>
        <w:rPr>
          <w:rFonts w:ascii="Calibri" w:hAnsi="Calibri" w:cs="Calibri"/>
          <w:sz w:val="22"/>
          <w:szCs w:val="22"/>
        </w:rPr>
      </w:pPr>
    </w:p>
    <w:sectPr w:rsidR="00895F85" w:rsidRPr="008D2C0B" w:rsidSect="00161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6DD4"/>
    <w:multiLevelType w:val="hybridMultilevel"/>
    <w:tmpl w:val="51C096D4"/>
    <w:lvl w:ilvl="0" w:tplc="750C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D2B02"/>
    <w:multiLevelType w:val="multilevel"/>
    <w:tmpl w:val="5F02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4C"/>
    <w:rsid w:val="000026ED"/>
    <w:rsid w:val="00161ACD"/>
    <w:rsid w:val="002B6CCC"/>
    <w:rsid w:val="00397952"/>
    <w:rsid w:val="0042754C"/>
    <w:rsid w:val="005A23A6"/>
    <w:rsid w:val="00712C49"/>
    <w:rsid w:val="00727E39"/>
    <w:rsid w:val="008D2C0B"/>
    <w:rsid w:val="00925B14"/>
    <w:rsid w:val="009F6CC0"/>
    <w:rsid w:val="00E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8062B"/>
  <w14:defaultImageDpi w14:val="32767"/>
  <w15:chartTrackingRefBased/>
  <w15:docId w15:val="{C3ABCD92-9251-EA49-B589-15FB5A1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75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2754C"/>
  </w:style>
  <w:style w:type="character" w:styleId="Hipercze">
    <w:name w:val="Hyperlink"/>
    <w:basedOn w:val="Domylnaczcionkaakapitu"/>
    <w:uiPriority w:val="99"/>
    <w:semiHidden/>
    <w:unhideWhenUsed/>
    <w:rsid w:val="004275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osweb.uw.edu.pl/kontroler.php?_action=katalog2/przedmioty/pokazPrzedmiot&amp;kod=4101-ANGSB1.1.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w.edu.pl/kontroler.php?_action=katalog2/przedmioty/pokazPrzedmiot&amp;kod=4101-ANGSB1.1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osweb.uw.edu.pl/kontroler.php?_action=katalog2/przedmioty/pokazPrzedmiot&amp;kod=4101-ANGOB1" TargetMode="External"/><Relationship Id="rId5" Type="http://schemas.openxmlformats.org/officeDocument/2006/relationships/hyperlink" Target="https://usosweb.uw.edu.pl/kontroler.php?_action=katalog2/przedmioty/pokazPrzedmiot&amp;kod=4101-ANGOB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agnieszka.sochal2018@gmail.com</dc:creator>
  <cp:keywords/>
  <dc:description/>
  <cp:lastModifiedBy>agnieszka.sochal2018@gmail.com</cp:lastModifiedBy>
  <cp:revision>15</cp:revision>
  <dcterms:created xsi:type="dcterms:W3CDTF">2020-03-26T09:50:00Z</dcterms:created>
  <dcterms:modified xsi:type="dcterms:W3CDTF">2020-03-26T11:20:00Z</dcterms:modified>
</cp:coreProperties>
</file>